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10" w:rsidRDefault="00DE3310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  <w:r w:rsidRPr="008B2569">
        <w:rPr>
          <w:rFonts w:ascii="Bookman Old Style" w:hAnsi="Bookman Old Style" w:cs="Arial"/>
          <w:b/>
          <w:sz w:val="28"/>
          <w:szCs w:val="28"/>
          <w:lang w:val="id-ID"/>
        </w:rPr>
        <w:t>RENCANA AKSI SEKCAM</w:t>
      </w:r>
    </w:p>
    <w:p w:rsidR="008B2569" w:rsidRPr="008B2569" w:rsidRDefault="008B2569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DE3310" w:rsidRPr="008B2569" w:rsidRDefault="00DE3310" w:rsidP="00DE3310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  <w:gridCol w:w="1701"/>
        <w:gridCol w:w="1701"/>
        <w:gridCol w:w="1559"/>
        <w:gridCol w:w="1559"/>
      </w:tblGrid>
      <w:tr w:rsidR="00DE3310" w:rsidRPr="008B2569" w:rsidTr="002F05EF">
        <w:tc>
          <w:tcPr>
            <w:tcW w:w="5245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4111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6520" w:type="dxa"/>
            <w:gridSpan w:val="4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DE3310" w:rsidRPr="008B2569" w:rsidTr="002F05EF">
        <w:tc>
          <w:tcPr>
            <w:tcW w:w="5245" w:type="dxa"/>
            <w:vMerge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1559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58220D" w:rsidRPr="008B2569" w:rsidTr="002F05EF">
        <w:tc>
          <w:tcPr>
            <w:tcW w:w="5245" w:type="dxa"/>
          </w:tcPr>
          <w:p w:rsidR="0058220D" w:rsidRPr="008B2569" w:rsidRDefault="0058220D" w:rsidP="0058220D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lang w:val="en-US"/>
              </w:rPr>
              <w:t>Meningkatkan produktifitas kinerja Aparatur Kecamatan sehingga pelayanan kepada masyarakat semakin baik</w:t>
            </w:r>
          </w:p>
        </w:tc>
        <w:tc>
          <w:tcPr>
            <w:tcW w:w="4111" w:type="dxa"/>
          </w:tcPr>
          <w:p w:rsidR="0058220D" w:rsidRPr="008B2569" w:rsidRDefault="0058220D" w:rsidP="0058220D">
            <w:pPr>
              <w:pStyle w:val="NormalWeb"/>
              <w:spacing w:before="120" w:beforeAutospacing="0" w:after="0" w:afterAutospacing="0"/>
              <w:ind w:hanging="11"/>
              <w:jc w:val="both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Persentase</w:t>
            </w: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  <w:lang w:val="en-US"/>
              </w:rPr>
              <w:t xml:space="preserve"> Tingkat Kehadiran PNS lingkup Kecamatan</w:t>
            </w:r>
          </w:p>
        </w:tc>
        <w:tc>
          <w:tcPr>
            <w:tcW w:w="1701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8220D" w:rsidRDefault="0058220D" w:rsidP="0058220D">
            <w:pPr>
              <w:jc w:val="center"/>
            </w:pPr>
            <w:r w:rsidRPr="003D14A5">
              <w:rPr>
                <w:rFonts w:ascii="Bookman Old Style" w:hAnsi="Bookman Old Style" w:cs="Arial"/>
                <w:sz w:val="22"/>
                <w:szCs w:val="22"/>
              </w:rPr>
              <w:t>97%</w:t>
            </w:r>
          </w:p>
        </w:tc>
        <w:tc>
          <w:tcPr>
            <w:tcW w:w="1701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8220D" w:rsidRDefault="0058220D" w:rsidP="0058220D">
            <w:pPr>
              <w:jc w:val="center"/>
            </w:pPr>
            <w:r w:rsidRPr="003D14A5">
              <w:rPr>
                <w:rFonts w:ascii="Bookman Old Style" w:hAnsi="Bookman Old Style" w:cs="Arial"/>
                <w:sz w:val="22"/>
                <w:szCs w:val="22"/>
              </w:rPr>
              <w:t>97%</w:t>
            </w:r>
          </w:p>
        </w:tc>
        <w:tc>
          <w:tcPr>
            <w:tcW w:w="1559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8220D" w:rsidRDefault="0058220D" w:rsidP="0058220D">
            <w:pPr>
              <w:jc w:val="center"/>
            </w:pPr>
            <w:r w:rsidRPr="003D14A5">
              <w:rPr>
                <w:rFonts w:ascii="Bookman Old Style" w:hAnsi="Bookman Old Style" w:cs="Arial"/>
                <w:sz w:val="22"/>
                <w:szCs w:val="22"/>
              </w:rPr>
              <w:t>97%</w:t>
            </w:r>
          </w:p>
        </w:tc>
        <w:tc>
          <w:tcPr>
            <w:tcW w:w="1559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8220D" w:rsidRPr="0058220D" w:rsidRDefault="0058220D" w:rsidP="0058220D">
            <w:pPr>
              <w:jc w:val="center"/>
              <w:rPr>
                <w:rFonts w:ascii="Bookman Old Style" w:hAnsi="Bookman Old Style" w:cs="Arial"/>
              </w:rPr>
            </w:pPr>
            <w:bookmarkStart w:id="0" w:name="_GoBack"/>
            <w:bookmarkEnd w:id="0"/>
            <w:r w:rsidRPr="0058220D">
              <w:rPr>
                <w:rFonts w:ascii="Bookman Old Style" w:hAnsi="Bookman Old Style" w:cs="Arial"/>
                <w:sz w:val="22"/>
                <w:szCs w:val="22"/>
              </w:rPr>
              <w:t>97%</w:t>
            </w:r>
          </w:p>
        </w:tc>
      </w:tr>
    </w:tbl>
    <w:p w:rsidR="00DE3310" w:rsidRPr="008B2569" w:rsidRDefault="00DE3310" w:rsidP="00DE3310">
      <w:pPr>
        <w:rPr>
          <w:rFonts w:ascii="Bookman Old Style" w:hAnsi="Bookman Old Style" w:cs="Arial"/>
          <w:sz w:val="22"/>
          <w:szCs w:val="22"/>
        </w:rPr>
      </w:pPr>
    </w:p>
    <w:p w:rsidR="0043650D" w:rsidRPr="008B2569" w:rsidRDefault="0043650D" w:rsidP="00DE3310">
      <w:pPr>
        <w:rPr>
          <w:rFonts w:ascii="Bookman Old Style" w:hAnsi="Bookman Old Style" w:cs="Arial"/>
          <w:vanish/>
          <w:sz w:val="22"/>
          <w:szCs w:val="22"/>
        </w:rPr>
      </w:pPr>
    </w:p>
    <w:p w:rsidR="00DE3310" w:rsidRPr="008B2569" w:rsidRDefault="00DE3310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665"/>
        <w:gridCol w:w="595"/>
        <w:gridCol w:w="567"/>
        <w:gridCol w:w="567"/>
        <w:gridCol w:w="567"/>
        <w:gridCol w:w="2268"/>
        <w:gridCol w:w="2835"/>
        <w:gridCol w:w="2551"/>
        <w:gridCol w:w="2977"/>
      </w:tblGrid>
      <w:tr w:rsidR="00DE3310" w:rsidRPr="008B2569" w:rsidTr="00C22C34">
        <w:tc>
          <w:tcPr>
            <w:tcW w:w="534" w:type="dxa"/>
            <w:vMerge w:val="restart"/>
            <w:vAlign w:val="center"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2665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96" w:type="dxa"/>
            <w:gridSpan w:val="4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835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551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977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DE3310" w:rsidRPr="008B2569" w:rsidTr="00C22C34">
        <w:tc>
          <w:tcPr>
            <w:tcW w:w="534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665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595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835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977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</w:tr>
      <w:tr w:rsidR="00C22C34" w:rsidRPr="008B2569" w:rsidTr="00C22C34">
        <w:trPr>
          <w:trHeight w:val="397"/>
        </w:trPr>
        <w:tc>
          <w:tcPr>
            <w:tcW w:w="534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2665" w:type="dxa"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Memerintahkan S</w:t>
            </w:r>
            <w:r w:rsidRPr="008B2569">
              <w:rPr>
                <w:rFonts w:ascii="Bookman Old Style" w:hAnsi="Bookman Old Style" w:cs="Arial"/>
                <w:sz w:val="22"/>
                <w:szCs w:val="22"/>
              </w:rPr>
              <w:t>u</w:t>
            </w:r>
            <w:r>
              <w:rPr>
                <w:rFonts w:ascii="Bookman Old Style" w:hAnsi="Bookman Old Style" w:cs="Arial"/>
                <w:sz w:val="22"/>
                <w:szCs w:val="22"/>
              </w:rPr>
              <w:t>bbag U</w:t>
            </w:r>
            <w:r w:rsidRPr="008B2569">
              <w:rPr>
                <w:rFonts w:ascii="Bookman Old Style" w:hAnsi="Bookman Old Style" w:cs="Arial"/>
                <w:sz w:val="22"/>
                <w:szCs w:val="22"/>
              </w:rPr>
              <w:t>mpeg untuk merekap absen</w:t>
            </w:r>
          </w:p>
        </w:tc>
        <w:tc>
          <w:tcPr>
            <w:tcW w:w="59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C22C34" w:rsidRPr="008B2569" w:rsidRDefault="00C22C34" w:rsidP="00DE3310">
            <w:pPr>
              <w:pStyle w:val="ListParagraph"/>
              <w:numPr>
                <w:ilvl w:val="0"/>
                <w:numId w:val="2"/>
              </w:numPr>
              <w:ind w:left="175" w:hanging="170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</w:rPr>
              <w:t>Presensi pegawai</w:t>
            </w:r>
          </w:p>
          <w:p w:rsidR="00C22C34" w:rsidRPr="008B2569" w:rsidRDefault="00C22C34" w:rsidP="005D4905">
            <w:pPr>
              <w:ind w:left="175" w:hanging="170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35" w:type="dxa"/>
            <w:vMerge w:val="restart"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Penunjang Urusan Pemerintahan Daerah Kabupaten/Kota</w:t>
            </w: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551" w:type="dxa"/>
            <w:vMerge w:val="restart"/>
          </w:tcPr>
          <w:p w:rsidR="00C22C34" w:rsidRPr="008B2569" w:rsidRDefault="00C22C34" w:rsidP="00DE3310">
            <w:pPr>
              <w:numPr>
                <w:ilvl w:val="0"/>
                <w:numId w:val="1"/>
              </w:numPr>
              <w:tabs>
                <w:tab w:val="left" w:pos="0"/>
              </w:tabs>
              <w:ind w:left="34" w:hanging="261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2977" w:type="dxa"/>
            <w:vMerge w:val="restart"/>
          </w:tcPr>
          <w:p w:rsidR="00C22C34" w:rsidRPr="002D53AB" w:rsidRDefault="00C22C34" w:rsidP="008B2569">
            <w:pPr>
              <w:ind w:right="-251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Rp. 3.313.957.756,00</w:t>
            </w:r>
          </w:p>
          <w:p w:rsidR="00C22C34" w:rsidRPr="008B2569" w:rsidRDefault="00C22C34" w:rsidP="005D4905">
            <w:pPr>
              <w:ind w:right="-251"/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c>
          <w:tcPr>
            <w:tcW w:w="534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266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  <w:lang w:val="en-US"/>
              </w:rPr>
              <w:t>Melaporkan rekap absensi bulanan kepada Camat</w:t>
            </w:r>
          </w:p>
        </w:tc>
        <w:tc>
          <w:tcPr>
            <w:tcW w:w="59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C22C34" w:rsidRPr="008B2569" w:rsidRDefault="00C22C34" w:rsidP="00DE331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175" w:hanging="170"/>
              <w:jc w:val="both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  <w:lang w:val="en-US"/>
              </w:rPr>
              <w:t>Laporan Presensi pegawai</w:t>
            </w: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Merge/>
          </w:tcPr>
          <w:p w:rsidR="00C22C34" w:rsidRPr="008B2569" w:rsidRDefault="00C22C34" w:rsidP="005D4905">
            <w:pPr>
              <w:spacing w:before="120"/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c>
          <w:tcPr>
            <w:tcW w:w="534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266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  <w:lang w:val="en-US"/>
              </w:rPr>
              <w:t>Melakukan pembinaan terhadap PNS</w:t>
            </w:r>
          </w:p>
        </w:tc>
        <w:tc>
          <w:tcPr>
            <w:tcW w:w="59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C22C34" w:rsidRPr="008B2569" w:rsidRDefault="00C22C34" w:rsidP="00DE331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175" w:hanging="170"/>
              <w:jc w:val="both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  <w:lang w:val="en-US"/>
              </w:rPr>
              <w:t>disiplin PNS</w:t>
            </w: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c>
          <w:tcPr>
            <w:tcW w:w="534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266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  <w:lang w:val="en-US"/>
              </w:rPr>
              <w:t>Membuat surat teguran apabila ada pelanggaran disiplin</w:t>
            </w:r>
          </w:p>
        </w:tc>
        <w:tc>
          <w:tcPr>
            <w:tcW w:w="59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C22C34" w:rsidRPr="008B2569" w:rsidRDefault="00C22C34" w:rsidP="00DE331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175" w:hanging="170"/>
              <w:jc w:val="both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Surat teguran</w:t>
            </w: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c>
          <w:tcPr>
            <w:tcW w:w="534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266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bCs/>
                <w:kern w:val="24"/>
              </w:rPr>
            </w:pPr>
            <w:r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Memerintahkan S</w:t>
            </w: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u</w:t>
            </w:r>
            <w:r>
              <w:rPr>
                <w:rFonts w:ascii="Bookman Old Style" w:hAnsi="Bookman Old Style" w:cs="Arial"/>
                <w:bCs/>
                <w:kern w:val="24"/>
                <w:sz w:val="22"/>
                <w:szCs w:val="22"/>
                <w:lang w:val="en-US"/>
              </w:rPr>
              <w:t>b</w:t>
            </w:r>
            <w:r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bag U</w:t>
            </w: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mpeg untuk Melaporkan ke BKD setiap bulan</w:t>
            </w:r>
          </w:p>
        </w:tc>
        <w:tc>
          <w:tcPr>
            <w:tcW w:w="59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C22C34" w:rsidRPr="008B2569" w:rsidRDefault="00C22C34" w:rsidP="00DE331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175" w:hanging="170"/>
              <w:jc w:val="both"/>
              <w:rPr>
                <w:rFonts w:ascii="Bookman Old Style" w:hAnsi="Bookman Old Style" w:cs="Arial"/>
                <w:bCs/>
                <w:kern w:val="24"/>
                <w:lang w:val="en-US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Laporan ke BKD</w:t>
            </w: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DE3310" w:rsidRPr="008B2569" w:rsidRDefault="00DE3310" w:rsidP="00DE3310">
      <w:pPr>
        <w:tabs>
          <w:tab w:val="left" w:pos="10432"/>
        </w:tabs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DE3310" w:rsidRPr="008B2569" w:rsidRDefault="00DE3310" w:rsidP="00DE3310">
      <w:pPr>
        <w:spacing w:after="200" w:line="276" w:lineRule="auto"/>
        <w:ind w:left="4320" w:firstLine="720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DE3310" w:rsidRPr="008B2569" w:rsidRDefault="00DE3310" w:rsidP="00DE3310">
      <w:pPr>
        <w:spacing w:after="200" w:line="276" w:lineRule="auto"/>
        <w:ind w:left="4320" w:firstLine="720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DE3310" w:rsidRPr="008B2569" w:rsidRDefault="00DE3310" w:rsidP="008B2569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DE3310" w:rsidRDefault="00DE3310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  <w:r w:rsidRPr="008B2569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>RENCANA AKSI SEKCAM</w:t>
      </w:r>
    </w:p>
    <w:p w:rsidR="008B2569" w:rsidRPr="008B2569" w:rsidRDefault="008B2569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DE3310" w:rsidRPr="008B2569" w:rsidRDefault="00DE3310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  <w:gridCol w:w="1701"/>
        <w:gridCol w:w="1701"/>
        <w:gridCol w:w="1559"/>
        <w:gridCol w:w="1559"/>
      </w:tblGrid>
      <w:tr w:rsidR="00DE3310" w:rsidRPr="008B2569" w:rsidTr="002F05EF">
        <w:tc>
          <w:tcPr>
            <w:tcW w:w="5387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4111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6520" w:type="dxa"/>
            <w:gridSpan w:val="4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DE3310" w:rsidRPr="008B2569" w:rsidTr="002F05EF">
        <w:tc>
          <w:tcPr>
            <w:tcW w:w="5387" w:type="dxa"/>
            <w:vMerge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1559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58220D" w:rsidRPr="008B2569" w:rsidTr="008B2569">
        <w:tc>
          <w:tcPr>
            <w:tcW w:w="5387" w:type="dxa"/>
          </w:tcPr>
          <w:p w:rsidR="0058220D" w:rsidRPr="008B2569" w:rsidRDefault="0058220D" w:rsidP="0058220D">
            <w:pPr>
              <w:pStyle w:val="ListParagraph"/>
              <w:tabs>
                <w:tab w:val="left" w:pos="284"/>
              </w:tabs>
              <w:spacing w:before="120" w:after="0"/>
              <w:ind w:left="0"/>
              <w:jc w:val="both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lang w:val="en-US"/>
              </w:rPr>
              <w:t>Meningkatkan produktifitas kinerja Aparatur Kecamatan sehingga pelayanan kepada masyarakat semakin baik</w:t>
            </w:r>
          </w:p>
        </w:tc>
        <w:tc>
          <w:tcPr>
            <w:tcW w:w="4111" w:type="dxa"/>
            <w:vAlign w:val="center"/>
          </w:tcPr>
          <w:p w:rsidR="0058220D" w:rsidRPr="008B2569" w:rsidRDefault="0058220D" w:rsidP="0058220D">
            <w:pPr>
              <w:jc w:val="both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</w:rPr>
              <w:t>Persentase tingkat kelancaran administrasi perkantoran</w:t>
            </w:r>
          </w:p>
          <w:p w:rsidR="0058220D" w:rsidRPr="008B2569" w:rsidRDefault="0058220D" w:rsidP="0058220D">
            <w:pPr>
              <w:rPr>
                <w:rFonts w:ascii="Bookman Old Style" w:hAnsi="Bookman Old Style" w:cs="Arial"/>
                <w:lang w:eastAsia="id-ID"/>
              </w:rPr>
            </w:pPr>
          </w:p>
        </w:tc>
        <w:tc>
          <w:tcPr>
            <w:tcW w:w="1701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58220D" w:rsidRDefault="0058220D" w:rsidP="0058220D">
            <w:pPr>
              <w:jc w:val="center"/>
            </w:pPr>
            <w:r w:rsidRPr="00AF34F9">
              <w:rPr>
                <w:rFonts w:ascii="Bookman Old Style" w:hAnsi="Bookman Old Style" w:cs="Arial"/>
                <w:sz w:val="22"/>
              </w:rPr>
              <w:t>100%</w:t>
            </w:r>
          </w:p>
        </w:tc>
        <w:tc>
          <w:tcPr>
            <w:tcW w:w="1701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58220D" w:rsidRDefault="0058220D" w:rsidP="0058220D">
            <w:pPr>
              <w:jc w:val="center"/>
            </w:pPr>
            <w:r w:rsidRPr="00AF34F9">
              <w:rPr>
                <w:rFonts w:ascii="Bookman Old Style" w:hAnsi="Bookman Old Style" w:cs="Arial"/>
                <w:sz w:val="22"/>
              </w:rPr>
              <w:t>100%</w:t>
            </w:r>
          </w:p>
        </w:tc>
        <w:tc>
          <w:tcPr>
            <w:tcW w:w="1559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58220D" w:rsidRDefault="0058220D" w:rsidP="0058220D">
            <w:pPr>
              <w:jc w:val="center"/>
            </w:pPr>
            <w:r w:rsidRPr="00AF34F9">
              <w:rPr>
                <w:rFonts w:ascii="Bookman Old Style" w:hAnsi="Bookman Old Style" w:cs="Arial"/>
                <w:sz w:val="22"/>
              </w:rPr>
              <w:t>100%</w:t>
            </w:r>
          </w:p>
        </w:tc>
        <w:tc>
          <w:tcPr>
            <w:tcW w:w="1559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58220D" w:rsidRPr="0058220D" w:rsidRDefault="0058220D" w:rsidP="0058220D">
            <w:pPr>
              <w:jc w:val="center"/>
              <w:rPr>
                <w:rFonts w:ascii="Bookman Old Style" w:hAnsi="Bookman Old Style" w:cs="Arial"/>
              </w:rPr>
            </w:pPr>
            <w:r w:rsidRPr="0058220D">
              <w:rPr>
                <w:rFonts w:ascii="Bookman Old Style" w:hAnsi="Bookman Old Style" w:cs="Arial"/>
                <w:sz w:val="22"/>
              </w:rPr>
              <w:t>100%</w:t>
            </w:r>
          </w:p>
        </w:tc>
      </w:tr>
    </w:tbl>
    <w:p w:rsidR="00DE3310" w:rsidRPr="008B2569" w:rsidRDefault="00DE3310" w:rsidP="00DE3310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DE3310" w:rsidRPr="008B2569" w:rsidRDefault="00DE3310" w:rsidP="00DE3310">
      <w:pPr>
        <w:rPr>
          <w:rFonts w:ascii="Bookman Old Style" w:hAnsi="Bookman Old Style" w:cs="Arial"/>
          <w:vanish/>
          <w:sz w:val="22"/>
          <w:szCs w:val="22"/>
          <w:lang w:val="id-ID"/>
        </w:rPr>
      </w:pPr>
    </w:p>
    <w:p w:rsidR="00DE3310" w:rsidRPr="008B2569" w:rsidRDefault="00DE3310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375"/>
        <w:gridCol w:w="567"/>
        <w:gridCol w:w="567"/>
        <w:gridCol w:w="567"/>
        <w:gridCol w:w="567"/>
        <w:gridCol w:w="2410"/>
        <w:gridCol w:w="2835"/>
        <w:gridCol w:w="2551"/>
        <w:gridCol w:w="2870"/>
      </w:tblGrid>
      <w:tr w:rsidR="00DE3310" w:rsidRPr="008B2569" w:rsidTr="00C22C34">
        <w:tc>
          <w:tcPr>
            <w:tcW w:w="710" w:type="dxa"/>
            <w:vMerge w:val="restart"/>
            <w:vAlign w:val="center"/>
          </w:tcPr>
          <w:p w:rsidR="00DE3310" w:rsidRPr="008B2569" w:rsidRDefault="00DE3310" w:rsidP="008B2569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2375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410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835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551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870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DE3310" w:rsidRPr="008B2569" w:rsidTr="00C22C34">
        <w:tc>
          <w:tcPr>
            <w:tcW w:w="710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375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410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835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870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</w:tr>
      <w:tr w:rsidR="00C22C34" w:rsidRPr="008B2569" w:rsidTr="00C22C34">
        <w:tc>
          <w:tcPr>
            <w:tcW w:w="710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2375" w:type="dxa"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Membuat SPP untuk diajukan ke DPPKA</w:t>
            </w:r>
          </w:p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410" w:type="dxa"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 xml:space="preserve">Dokumen perencanaan </w:t>
            </w:r>
          </w:p>
        </w:tc>
        <w:tc>
          <w:tcPr>
            <w:tcW w:w="2835" w:type="dxa"/>
            <w:vMerge w:val="restart"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Penunjang Urusan Pemerintahan Daerah Kabupaten/Kota</w:t>
            </w:r>
          </w:p>
        </w:tc>
        <w:tc>
          <w:tcPr>
            <w:tcW w:w="2551" w:type="dxa"/>
            <w:vMerge w:val="restart"/>
          </w:tcPr>
          <w:p w:rsidR="00C22C34" w:rsidRPr="008B2569" w:rsidRDefault="00C22C34" w:rsidP="00DE3310">
            <w:pPr>
              <w:numPr>
                <w:ilvl w:val="0"/>
                <w:numId w:val="1"/>
              </w:numPr>
              <w:tabs>
                <w:tab w:val="left" w:pos="0"/>
              </w:tabs>
              <w:ind w:left="34" w:hanging="261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70" w:type="dxa"/>
            <w:vMerge w:val="restart"/>
          </w:tcPr>
          <w:p w:rsidR="00C22C34" w:rsidRPr="002D53AB" w:rsidRDefault="00C22C34" w:rsidP="00C22C34">
            <w:pPr>
              <w:ind w:right="-251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Rp. 3.313.957.756,00</w:t>
            </w:r>
          </w:p>
          <w:p w:rsidR="00C22C34" w:rsidRPr="008B2569" w:rsidRDefault="00C22C34" w:rsidP="005D4905">
            <w:pPr>
              <w:ind w:right="-251"/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c>
          <w:tcPr>
            <w:tcW w:w="710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237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 w:cs="Arial"/>
                <w:lang w:val="en-US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en-US"/>
              </w:rPr>
              <w:t>Mengcopy SP2D ke DPPKA guna pengajuan SPP GU</w:t>
            </w: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410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Dokumen pencairan </w:t>
            </w: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70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c>
          <w:tcPr>
            <w:tcW w:w="710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237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 w:cs="Arial"/>
                <w:lang w:val="en-US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en-US"/>
              </w:rPr>
              <w:t>Mengambil SP2D ke DPPKA untuk mencairkan anggaran</w:t>
            </w: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410" w:type="dxa"/>
          </w:tcPr>
          <w:p w:rsidR="00C22C34" w:rsidRPr="008B2569" w:rsidRDefault="00C22C34" w:rsidP="008D7E7A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Dokumen perencanaan </w:t>
            </w: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ind w:left="34"/>
              <w:rPr>
                <w:rFonts w:ascii="Bookman Old Style" w:hAnsi="Bookman Old Style" w:cs="Arial"/>
              </w:rPr>
            </w:pP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70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c>
          <w:tcPr>
            <w:tcW w:w="710" w:type="dxa"/>
          </w:tcPr>
          <w:p w:rsidR="00C22C34" w:rsidRPr="008B2569" w:rsidRDefault="00C22C34" w:rsidP="008D7E7A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2375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both"/>
              <w:rPr>
                <w:rFonts w:ascii="Bookman Old Style" w:hAnsi="Bookman Old Style" w:cs="Arial"/>
                <w:lang w:val="en-US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en-US"/>
              </w:rPr>
              <w:t>Meng SPJ kan sesuai dengan belanja yang telah di belanjakan sesuai dengan usulan SPP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410" w:type="dxa"/>
          </w:tcPr>
          <w:p w:rsidR="00C22C34" w:rsidRPr="008B2569" w:rsidRDefault="00C22C34" w:rsidP="008D7E7A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en-US"/>
              </w:rPr>
              <w:t>Dokumen SPJ</w:t>
            </w: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70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DE3310" w:rsidRPr="008B2569" w:rsidRDefault="00DE3310" w:rsidP="00DE3310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</w:rPr>
      </w:pPr>
    </w:p>
    <w:p w:rsidR="00DE3310" w:rsidRPr="008B2569" w:rsidRDefault="00DE3310" w:rsidP="002D53AB">
      <w:pPr>
        <w:tabs>
          <w:tab w:val="left" w:pos="671"/>
        </w:tabs>
        <w:rPr>
          <w:rFonts w:ascii="Bookman Old Style" w:hAnsi="Bookman Old Style" w:cs="Arial"/>
          <w:b/>
          <w:sz w:val="22"/>
          <w:szCs w:val="22"/>
        </w:rPr>
      </w:pPr>
    </w:p>
    <w:p w:rsidR="00DE3310" w:rsidRPr="008B2569" w:rsidRDefault="00DE3310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  <w:r w:rsidRPr="008B2569">
        <w:rPr>
          <w:rFonts w:ascii="Bookman Old Style" w:hAnsi="Bookman Old Style" w:cs="Arial"/>
          <w:b/>
          <w:sz w:val="28"/>
          <w:szCs w:val="28"/>
          <w:lang w:val="id-ID"/>
        </w:rPr>
        <w:lastRenderedPageBreak/>
        <w:t>RENCANA AKSI SEKCAM</w:t>
      </w:r>
    </w:p>
    <w:p w:rsidR="00AF6A50" w:rsidRDefault="00AF6A50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B2569" w:rsidRPr="008B2569" w:rsidRDefault="008B2569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  <w:gridCol w:w="1701"/>
        <w:gridCol w:w="1701"/>
        <w:gridCol w:w="1559"/>
        <w:gridCol w:w="1559"/>
      </w:tblGrid>
      <w:tr w:rsidR="00DE3310" w:rsidRPr="008B2569" w:rsidTr="002F05EF">
        <w:tc>
          <w:tcPr>
            <w:tcW w:w="5387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Sasaran Strategis</w:t>
            </w:r>
          </w:p>
        </w:tc>
        <w:tc>
          <w:tcPr>
            <w:tcW w:w="4111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Indikator Kinerja</w:t>
            </w:r>
          </w:p>
        </w:tc>
        <w:tc>
          <w:tcPr>
            <w:tcW w:w="6520" w:type="dxa"/>
            <w:gridSpan w:val="4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DE3310" w:rsidRPr="008B2569" w:rsidTr="002F05EF">
        <w:tc>
          <w:tcPr>
            <w:tcW w:w="5387" w:type="dxa"/>
            <w:vMerge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111" w:type="dxa"/>
            <w:vMerge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701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1559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58220D" w:rsidRPr="008B2569" w:rsidTr="002F05EF">
        <w:tc>
          <w:tcPr>
            <w:tcW w:w="5387" w:type="dxa"/>
          </w:tcPr>
          <w:p w:rsidR="0058220D" w:rsidRPr="008B2569" w:rsidRDefault="0058220D" w:rsidP="0058220D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lang w:val="en-US"/>
              </w:rPr>
              <w:t>Meningkatkan produktifitas kinerja Aparatur Kecamatan sehingga pelayanan kepada masyarakat semakin baik</w:t>
            </w:r>
          </w:p>
        </w:tc>
        <w:tc>
          <w:tcPr>
            <w:tcW w:w="4111" w:type="dxa"/>
          </w:tcPr>
          <w:p w:rsidR="0058220D" w:rsidRPr="008B2569" w:rsidRDefault="0058220D" w:rsidP="0058220D">
            <w:pPr>
              <w:tabs>
                <w:tab w:val="left" w:pos="3215"/>
              </w:tabs>
              <w:spacing w:before="120"/>
              <w:rPr>
                <w:rFonts w:ascii="Bookman Old Style" w:hAnsi="Bookman Old Style" w:cs="Arial"/>
                <w:lang w:eastAsia="id-ID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r w:rsidRPr="008B2569">
              <w:rPr>
                <w:rFonts w:ascii="Bookman Old Style" w:hAnsi="Bookman Old Style" w:cs="Arial"/>
                <w:sz w:val="22"/>
                <w:szCs w:val="22"/>
              </w:rPr>
              <w:t>erse</w:t>
            </w: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>ntase dokumen perencanaan dan pelaporan yang berkualitas baik</w:t>
            </w:r>
          </w:p>
        </w:tc>
        <w:tc>
          <w:tcPr>
            <w:tcW w:w="1701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8220D" w:rsidRDefault="0058220D" w:rsidP="0058220D">
            <w:pPr>
              <w:jc w:val="center"/>
            </w:pPr>
            <w:r w:rsidRPr="009A6428">
              <w:rPr>
                <w:rFonts w:ascii="Bookman Old Style" w:hAnsi="Bookman Old Style" w:cs="Arial"/>
                <w:sz w:val="22"/>
                <w:szCs w:val="22"/>
              </w:rPr>
              <w:t>8</w:t>
            </w:r>
            <w:r w:rsidRPr="009A6428">
              <w:rPr>
                <w:rFonts w:ascii="Bookman Old Style" w:hAnsi="Bookman Old Style" w:cs="Arial"/>
                <w:sz w:val="22"/>
                <w:szCs w:val="22"/>
                <w:lang w:val="id-ID"/>
              </w:rPr>
              <w:t>0 %</w:t>
            </w:r>
          </w:p>
        </w:tc>
        <w:tc>
          <w:tcPr>
            <w:tcW w:w="1701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8220D" w:rsidRDefault="0058220D" w:rsidP="0058220D">
            <w:pPr>
              <w:jc w:val="center"/>
            </w:pPr>
            <w:r w:rsidRPr="009A6428">
              <w:rPr>
                <w:rFonts w:ascii="Bookman Old Style" w:hAnsi="Bookman Old Style" w:cs="Arial"/>
                <w:sz w:val="22"/>
                <w:szCs w:val="22"/>
              </w:rPr>
              <w:t>8</w:t>
            </w:r>
            <w:r w:rsidRPr="009A6428">
              <w:rPr>
                <w:rFonts w:ascii="Bookman Old Style" w:hAnsi="Bookman Old Style" w:cs="Arial"/>
                <w:sz w:val="22"/>
                <w:szCs w:val="22"/>
                <w:lang w:val="id-ID"/>
              </w:rPr>
              <w:t>0 %</w:t>
            </w:r>
          </w:p>
        </w:tc>
        <w:tc>
          <w:tcPr>
            <w:tcW w:w="1559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8220D" w:rsidRDefault="0058220D" w:rsidP="0058220D">
            <w:pPr>
              <w:jc w:val="center"/>
            </w:pPr>
            <w:r w:rsidRPr="009A6428">
              <w:rPr>
                <w:rFonts w:ascii="Bookman Old Style" w:hAnsi="Bookman Old Style" w:cs="Arial"/>
                <w:sz w:val="22"/>
                <w:szCs w:val="22"/>
              </w:rPr>
              <w:t>8</w:t>
            </w:r>
            <w:r w:rsidRPr="009A6428">
              <w:rPr>
                <w:rFonts w:ascii="Bookman Old Style" w:hAnsi="Bookman Old Style" w:cs="Arial"/>
                <w:sz w:val="22"/>
                <w:szCs w:val="22"/>
                <w:lang w:val="id-ID"/>
              </w:rPr>
              <w:t>0 %</w:t>
            </w:r>
          </w:p>
        </w:tc>
        <w:tc>
          <w:tcPr>
            <w:tcW w:w="1559" w:type="dxa"/>
          </w:tcPr>
          <w:p w:rsidR="0058220D" w:rsidRDefault="0058220D" w:rsidP="0058220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58220D" w:rsidRPr="0058220D" w:rsidRDefault="0058220D" w:rsidP="0058220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9A6428">
              <w:rPr>
                <w:rFonts w:ascii="Bookman Old Style" w:hAnsi="Bookman Old Style" w:cs="Arial"/>
                <w:sz w:val="22"/>
                <w:szCs w:val="22"/>
              </w:rPr>
              <w:t>8</w:t>
            </w:r>
            <w:r w:rsidRPr="009A6428">
              <w:rPr>
                <w:rFonts w:ascii="Bookman Old Style" w:hAnsi="Bookman Old Style" w:cs="Arial"/>
                <w:sz w:val="22"/>
                <w:szCs w:val="22"/>
                <w:lang w:val="id-ID"/>
              </w:rPr>
              <w:t>0 %</w:t>
            </w:r>
          </w:p>
        </w:tc>
      </w:tr>
    </w:tbl>
    <w:p w:rsidR="00DE3310" w:rsidRPr="008B2569" w:rsidRDefault="00DE3310" w:rsidP="00DE3310">
      <w:pPr>
        <w:rPr>
          <w:rFonts w:ascii="Bookman Old Style" w:hAnsi="Bookman Old Style" w:cs="Arial"/>
          <w:sz w:val="22"/>
          <w:szCs w:val="22"/>
        </w:rPr>
      </w:pPr>
    </w:p>
    <w:p w:rsidR="0043650D" w:rsidRPr="008B2569" w:rsidRDefault="0043650D" w:rsidP="00DE3310">
      <w:pPr>
        <w:rPr>
          <w:rFonts w:ascii="Bookman Old Style" w:hAnsi="Bookman Old Style" w:cs="Arial"/>
          <w:vanish/>
          <w:sz w:val="22"/>
          <w:szCs w:val="22"/>
        </w:rPr>
      </w:pPr>
    </w:p>
    <w:p w:rsidR="00DE3310" w:rsidRPr="008B2569" w:rsidRDefault="00DE3310" w:rsidP="00DE3310">
      <w:pPr>
        <w:tabs>
          <w:tab w:val="left" w:pos="671"/>
        </w:tabs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5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10"/>
        <w:gridCol w:w="567"/>
        <w:gridCol w:w="567"/>
        <w:gridCol w:w="567"/>
        <w:gridCol w:w="567"/>
        <w:gridCol w:w="2268"/>
        <w:gridCol w:w="2835"/>
        <w:gridCol w:w="2552"/>
        <w:gridCol w:w="2865"/>
      </w:tblGrid>
      <w:tr w:rsidR="00DE3310" w:rsidRPr="008B2569" w:rsidTr="00C22C34">
        <w:trPr>
          <w:trHeight w:val="163"/>
          <w:tblHeader/>
        </w:trPr>
        <w:tc>
          <w:tcPr>
            <w:tcW w:w="675" w:type="dxa"/>
            <w:vMerge w:val="restart"/>
            <w:vAlign w:val="center"/>
          </w:tcPr>
          <w:p w:rsidR="00DE3310" w:rsidRPr="008B2569" w:rsidRDefault="00DE3310" w:rsidP="00C264E1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2410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Aksi/Kegiatan</w:t>
            </w:r>
          </w:p>
        </w:tc>
        <w:tc>
          <w:tcPr>
            <w:tcW w:w="2268" w:type="dxa"/>
            <w:gridSpan w:val="4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Jadwal Pelaksanaan</w:t>
            </w:r>
          </w:p>
        </w:tc>
        <w:tc>
          <w:tcPr>
            <w:tcW w:w="2268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Output/Keluaran</w:t>
            </w:r>
          </w:p>
        </w:tc>
        <w:tc>
          <w:tcPr>
            <w:tcW w:w="2835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552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</w:p>
        </w:tc>
        <w:tc>
          <w:tcPr>
            <w:tcW w:w="2865" w:type="dxa"/>
            <w:vMerge w:val="restart"/>
            <w:vAlign w:val="center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Rp.</w:t>
            </w:r>
          </w:p>
        </w:tc>
      </w:tr>
      <w:tr w:rsidR="00DE3310" w:rsidRPr="008B2569" w:rsidTr="00C22C34">
        <w:trPr>
          <w:trHeight w:val="179"/>
          <w:tblHeader/>
        </w:trPr>
        <w:tc>
          <w:tcPr>
            <w:tcW w:w="675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410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DE3310" w:rsidRPr="008B2569" w:rsidRDefault="00DE3310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835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865" w:type="dxa"/>
            <w:vMerge/>
          </w:tcPr>
          <w:p w:rsidR="00DE3310" w:rsidRPr="008B2569" w:rsidRDefault="00DE3310" w:rsidP="005D4905">
            <w:pPr>
              <w:rPr>
                <w:rFonts w:ascii="Bookman Old Style" w:hAnsi="Bookman Old Style" w:cs="Arial"/>
              </w:rPr>
            </w:pPr>
          </w:p>
        </w:tc>
      </w:tr>
      <w:tr w:rsidR="00C22C34" w:rsidRPr="008B2569" w:rsidTr="00C22C34">
        <w:trPr>
          <w:trHeight w:val="582"/>
        </w:trPr>
        <w:tc>
          <w:tcPr>
            <w:tcW w:w="675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C22C34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>Memerintahkan Kasubag Keuangan untuk mendata kegiatan yang akan dilaksanakan terlebih dahulu</w:t>
            </w:r>
          </w:p>
          <w:p w:rsidR="00C22C34" w:rsidRDefault="00C22C34" w:rsidP="005D4905">
            <w:pPr>
              <w:rPr>
                <w:rFonts w:ascii="Bookman Old Style" w:hAnsi="Bookman Old Style" w:cs="Arial"/>
              </w:rPr>
            </w:pPr>
          </w:p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C22C34" w:rsidRPr="008B2569" w:rsidRDefault="00C22C34" w:rsidP="005D4905">
            <w:pPr>
              <w:ind w:left="-108" w:right="-108"/>
              <w:rPr>
                <w:rFonts w:ascii="Bookman Old Style" w:hAnsi="Bookman Old Style" w:cs="Arial"/>
                <w:lang w:val="id-ID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>Dokumen Perencanaan Kegiatan</w:t>
            </w:r>
          </w:p>
        </w:tc>
        <w:tc>
          <w:tcPr>
            <w:tcW w:w="2835" w:type="dxa"/>
            <w:vMerge w:val="restart"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Penunjang Urusan Pemerintahan Daerah Kabupaten/Kota</w:t>
            </w:r>
          </w:p>
        </w:tc>
        <w:tc>
          <w:tcPr>
            <w:tcW w:w="2552" w:type="dxa"/>
            <w:vMerge w:val="restart"/>
          </w:tcPr>
          <w:p w:rsidR="00C22C34" w:rsidRPr="008B2569" w:rsidRDefault="00C22C34" w:rsidP="00DE3310">
            <w:pPr>
              <w:numPr>
                <w:ilvl w:val="0"/>
                <w:numId w:val="1"/>
              </w:numPr>
              <w:tabs>
                <w:tab w:val="left" w:pos="0"/>
              </w:tabs>
              <w:ind w:left="34" w:hanging="261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65" w:type="dxa"/>
            <w:vMerge w:val="restart"/>
          </w:tcPr>
          <w:p w:rsidR="00C22C34" w:rsidRPr="002D53AB" w:rsidRDefault="00C22C34" w:rsidP="00C22C34">
            <w:pPr>
              <w:ind w:right="-251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Rp. 3.313.957.756,00</w:t>
            </w:r>
          </w:p>
          <w:p w:rsidR="00C22C34" w:rsidRPr="008B2569" w:rsidRDefault="00C22C34" w:rsidP="005D4905">
            <w:pPr>
              <w:ind w:right="-251"/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rPr>
          <w:trHeight w:val="357"/>
        </w:trPr>
        <w:tc>
          <w:tcPr>
            <w:tcW w:w="675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C22C34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Memerintahkan Kasubag Keuangan untuk membuat Laporan Pengajuan Kegiatan</w:t>
            </w:r>
          </w:p>
          <w:p w:rsidR="00C22C34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Dokumen pangajuan kegiatan</w:t>
            </w: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6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rPr>
          <w:trHeight w:val="342"/>
        </w:trPr>
        <w:tc>
          <w:tcPr>
            <w:tcW w:w="675" w:type="dxa"/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C22C34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Menandatangani/</w:t>
            </w:r>
            <w:r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r w:rsidRPr="008B2569">
              <w:rPr>
                <w:rFonts w:ascii="Bookman Old Style" w:hAnsi="Bookman Old Style" w:cs="Arial"/>
                <w:sz w:val="22"/>
                <w:szCs w:val="22"/>
              </w:rPr>
              <w:t>paraf usulan pengajuan kepada Cama</w:t>
            </w:r>
            <w:r w:rsidRPr="008B2569">
              <w:rPr>
                <w:rFonts w:ascii="Bookman Old Style" w:hAnsi="Bookman Old Style" w:cs="Arial"/>
                <w:sz w:val="22"/>
                <w:szCs w:val="22"/>
                <w:lang w:val="en-US"/>
              </w:rPr>
              <w:t>t</w:t>
            </w:r>
          </w:p>
          <w:p w:rsidR="00C22C34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Bookman Old Style" w:hAnsi="Bookman Old Style" w:cs="Arial"/>
                <w:lang w:val="en-US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Dokumen sudah diparaf</w:t>
            </w: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6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</w:tr>
      <w:tr w:rsidR="00C22C34" w:rsidRPr="008B2569" w:rsidTr="00910770">
        <w:trPr>
          <w:trHeight w:val="625"/>
        </w:trPr>
        <w:tc>
          <w:tcPr>
            <w:tcW w:w="675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</w:p>
          <w:p w:rsidR="00C22C34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Menyerahkan usulan pencairan anggaran kepada Camat</w:t>
            </w: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Bookman Old Style" w:hAnsi="Bookman Old Style" w:cs="Arial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Bookman Old Style" w:hAnsi="Bookman Old Style" w:cs="Arial"/>
                <w:lang w:val="en-US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Dokumen usulan pencairan</w:t>
            </w:r>
            <w:r w:rsidRPr="008B2569">
              <w:rPr>
                <w:rFonts w:ascii="Bookman Old Style" w:hAnsi="Bookman Old Style" w:cs="Arial"/>
                <w:sz w:val="22"/>
                <w:szCs w:val="22"/>
                <w:lang w:val="en-US"/>
              </w:rPr>
              <w:t xml:space="preserve"> </w:t>
            </w:r>
            <w:r w:rsidRPr="008B2569">
              <w:rPr>
                <w:rFonts w:ascii="Bookman Old Style" w:hAnsi="Bookman Old Style" w:cs="Arial"/>
                <w:sz w:val="22"/>
                <w:szCs w:val="22"/>
              </w:rPr>
              <w:t>anggaran</w:t>
            </w:r>
          </w:p>
        </w:tc>
        <w:tc>
          <w:tcPr>
            <w:tcW w:w="2835" w:type="dxa"/>
            <w:vMerge/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 w:val="restart"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65" w:type="dxa"/>
            <w:vMerge w:val="restart"/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C22C34" w:rsidRPr="008B2569" w:rsidTr="00C22C34">
        <w:trPr>
          <w:trHeight w:val="536"/>
        </w:trPr>
        <w:tc>
          <w:tcPr>
            <w:tcW w:w="675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C22C34" w:rsidRPr="008B2569" w:rsidRDefault="00C22C34" w:rsidP="005D4905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Menyerahkan usulan yang ditandatangani Camat kepada Kasubag Keuangan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  <w:bCs/>
                <w:kern w:val="24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Bookman Old Style" w:hAnsi="Bookman Old Style" w:cs="Arial"/>
              </w:rPr>
            </w:pPr>
          </w:p>
          <w:p w:rsidR="00C22C34" w:rsidRPr="008B2569" w:rsidRDefault="00C22C34" w:rsidP="005D4905">
            <w:pPr>
              <w:pStyle w:val="NormalWeb"/>
              <w:spacing w:before="0" w:beforeAutospacing="0" w:after="0" w:afterAutospacing="0"/>
              <w:ind w:left="-108" w:right="-108"/>
              <w:rPr>
                <w:rFonts w:ascii="Bookman Old Style" w:hAnsi="Bookman Old Style" w:cs="Arial"/>
              </w:rPr>
            </w:pPr>
            <w:r w:rsidRPr="008B2569">
              <w:rPr>
                <w:rFonts w:ascii="Bookman Old Style" w:hAnsi="Bookman Old Style" w:cs="Arial"/>
                <w:sz w:val="22"/>
                <w:szCs w:val="22"/>
              </w:rPr>
              <w:t>Dokumen Pencairan anggaran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65" w:type="dxa"/>
            <w:vMerge/>
            <w:tcBorders>
              <w:bottom w:val="single" w:sz="4" w:space="0" w:color="auto"/>
            </w:tcBorders>
          </w:tcPr>
          <w:p w:rsidR="00C22C34" w:rsidRPr="008B2569" w:rsidRDefault="00C22C34" w:rsidP="005D4905">
            <w:pPr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DE3310" w:rsidRPr="008B2569" w:rsidRDefault="00DE3310" w:rsidP="00D3618B">
      <w:pPr>
        <w:tabs>
          <w:tab w:val="left" w:pos="671"/>
        </w:tabs>
        <w:rPr>
          <w:rFonts w:ascii="Bookman Old Style" w:hAnsi="Bookman Old Style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5919"/>
      </w:tblGrid>
      <w:tr w:rsidR="00135FC3" w:rsidTr="00135FC3">
        <w:tc>
          <w:tcPr>
            <w:tcW w:w="10740" w:type="dxa"/>
          </w:tcPr>
          <w:p w:rsidR="00135FC3" w:rsidRDefault="00135FC3" w:rsidP="00CA4FFB">
            <w:pPr>
              <w:spacing w:after="20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19" w:type="dxa"/>
          </w:tcPr>
          <w:p w:rsidR="00135FC3" w:rsidRPr="00002F6C" w:rsidRDefault="00135FC3" w:rsidP="00135FC3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>Gondanglegi</w:t>
            </w:r>
            <w:r w:rsidRPr="00002F6C">
              <w:rPr>
                <w:rFonts w:ascii="Bookman Old Style" w:hAnsi="Bookman Old Style" w:cs="Arial"/>
                <w:lang w:val="sv-SE"/>
              </w:rPr>
              <w:t xml:space="preserve">,   </w:t>
            </w:r>
            <w:r w:rsidRPr="00002F6C">
              <w:rPr>
                <w:rFonts w:ascii="Bookman Old Style" w:hAnsi="Bookman Old Style" w:cs="Arial"/>
              </w:rPr>
              <w:t xml:space="preserve">  </w:t>
            </w:r>
            <w:r w:rsidRPr="00002F6C">
              <w:rPr>
                <w:rFonts w:ascii="Bookman Old Style" w:hAnsi="Bookman Old Style" w:cs="Arial"/>
                <w:lang w:val="sv-SE"/>
              </w:rPr>
              <w:t xml:space="preserve">   </w:t>
            </w:r>
            <w:r w:rsidRPr="00002F6C">
              <w:rPr>
                <w:rFonts w:ascii="Bookman Old Style" w:hAnsi="Bookman Old Style" w:cs="Arial"/>
              </w:rPr>
              <w:t>Januari 2021</w:t>
            </w:r>
          </w:p>
          <w:p w:rsidR="00135FC3" w:rsidRPr="00002F6C" w:rsidRDefault="00135FC3" w:rsidP="00135FC3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</w:rPr>
            </w:pPr>
          </w:p>
          <w:p w:rsidR="00135FC3" w:rsidRPr="00002F6C" w:rsidRDefault="00135FC3" w:rsidP="00135FC3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</w:rPr>
            </w:pPr>
            <w:r w:rsidRPr="00002F6C">
              <w:rPr>
                <w:rFonts w:ascii="Bookman Old Style" w:hAnsi="Bookman Old Style" w:cs="Arial"/>
                <w:b/>
              </w:rPr>
              <w:t>SEKRETARIS KECAMATAN</w:t>
            </w:r>
          </w:p>
          <w:p w:rsidR="00135FC3" w:rsidRPr="00002F6C" w:rsidRDefault="00135FC3" w:rsidP="00135FC3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</w:rPr>
            </w:pPr>
          </w:p>
          <w:p w:rsidR="00135FC3" w:rsidRPr="00002F6C" w:rsidRDefault="00135FC3" w:rsidP="00135FC3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</w:rPr>
            </w:pPr>
          </w:p>
          <w:p w:rsidR="00135FC3" w:rsidRPr="00002F6C" w:rsidRDefault="00135FC3" w:rsidP="00135FC3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</w:rPr>
            </w:pPr>
          </w:p>
          <w:p w:rsidR="00135FC3" w:rsidRPr="00002F6C" w:rsidRDefault="00135FC3" w:rsidP="00135FC3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</w:rPr>
            </w:pPr>
          </w:p>
          <w:p w:rsidR="00135FC3" w:rsidRPr="00002F6C" w:rsidRDefault="00135FC3" w:rsidP="00135FC3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002F6C">
              <w:rPr>
                <w:rFonts w:ascii="Bookman Old Style" w:hAnsi="Bookman Old Style" w:cs="Arial"/>
                <w:b/>
                <w:u w:val="single"/>
              </w:rPr>
              <w:t>IMAM BUDIONO, S.E., M.Si.</w:t>
            </w:r>
          </w:p>
          <w:p w:rsidR="00135FC3" w:rsidRPr="00002F6C" w:rsidRDefault="00135FC3" w:rsidP="00135FC3">
            <w:pPr>
              <w:tabs>
                <w:tab w:val="left" w:pos="4230"/>
              </w:tabs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>Pembina</w:t>
            </w:r>
          </w:p>
          <w:p w:rsidR="00135FC3" w:rsidRPr="00135FC3" w:rsidRDefault="0042623A" w:rsidP="00135FC3">
            <w:pPr>
              <w:spacing w:after="200" w:line="276" w:lineRule="auto"/>
              <w:jc w:val="center"/>
              <w:rPr>
                <w:rFonts w:ascii="Bookman Old Style" w:hAnsi="Bookman Old Style" w:cs="Arial"/>
                <w:b/>
                <w:lang w:val="en-US"/>
              </w:rPr>
            </w:pPr>
            <w:r w:rsidRPr="00002F6C">
              <w:rPr>
                <w:rFonts w:ascii="Bookman Old Style" w:hAnsi="Bookman Old Style" w:cs="Arial"/>
              </w:rPr>
              <w:t>NIP. 19651004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002F6C">
              <w:rPr>
                <w:rFonts w:ascii="Bookman Old Style" w:hAnsi="Bookman Old Style" w:cs="Arial"/>
              </w:rPr>
              <w:t>198803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002F6C">
              <w:rPr>
                <w:rFonts w:ascii="Bookman Old Style" w:hAnsi="Bookman Old Style" w:cs="Arial"/>
              </w:rPr>
              <w:t>1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002F6C">
              <w:rPr>
                <w:rFonts w:ascii="Bookman Old Style" w:hAnsi="Bookman Old Style" w:cs="Arial"/>
              </w:rPr>
              <w:t>008</w:t>
            </w:r>
          </w:p>
        </w:tc>
      </w:tr>
    </w:tbl>
    <w:p w:rsidR="00303784" w:rsidRDefault="00303784" w:rsidP="00CA4FFB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135FC3" w:rsidRDefault="00135FC3" w:rsidP="00CA4FFB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135FC3" w:rsidRDefault="00135FC3" w:rsidP="00CA4FFB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135FC3" w:rsidRDefault="00135FC3" w:rsidP="00CA4FFB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135FC3" w:rsidRPr="008B2569" w:rsidRDefault="00135FC3" w:rsidP="00CA4FFB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sectPr w:rsidR="00135FC3" w:rsidRPr="008B2569" w:rsidSect="00C8008D">
      <w:pgSz w:w="18711" w:h="12191" w:orient="landscape" w:code="5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E3310"/>
    <w:rsid w:val="000311FF"/>
    <w:rsid w:val="0008070D"/>
    <w:rsid w:val="000822EC"/>
    <w:rsid w:val="000A0B5F"/>
    <w:rsid w:val="000B263C"/>
    <w:rsid w:val="000B31B2"/>
    <w:rsid w:val="00135FC3"/>
    <w:rsid w:val="00146690"/>
    <w:rsid w:val="001B4299"/>
    <w:rsid w:val="00231274"/>
    <w:rsid w:val="0025071E"/>
    <w:rsid w:val="002569C2"/>
    <w:rsid w:val="002707F4"/>
    <w:rsid w:val="002770A8"/>
    <w:rsid w:val="002A2FE9"/>
    <w:rsid w:val="002B398E"/>
    <w:rsid w:val="002D53AB"/>
    <w:rsid w:val="002F05EF"/>
    <w:rsid w:val="00303784"/>
    <w:rsid w:val="00373528"/>
    <w:rsid w:val="0038336A"/>
    <w:rsid w:val="003C28D6"/>
    <w:rsid w:val="003D4D3F"/>
    <w:rsid w:val="0042623A"/>
    <w:rsid w:val="0043650D"/>
    <w:rsid w:val="0048275D"/>
    <w:rsid w:val="00482C0B"/>
    <w:rsid w:val="0049554F"/>
    <w:rsid w:val="004C45E8"/>
    <w:rsid w:val="00524491"/>
    <w:rsid w:val="00532809"/>
    <w:rsid w:val="0058220D"/>
    <w:rsid w:val="005954E4"/>
    <w:rsid w:val="00691027"/>
    <w:rsid w:val="0071086B"/>
    <w:rsid w:val="0076606E"/>
    <w:rsid w:val="008303DB"/>
    <w:rsid w:val="008B2569"/>
    <w:rsid w:val="008D7E7A"/>
    <w:rsid w:val="008F170D"/>
    <w:rsid w:val="009041C8"/>
    <w:rsid w:val="0099227D"/>
    <w:rsid w:val="009C23AC"/>
    <w:rsid w:val="009E44B9"/>
    <w:rsid w:val="00AC2A1D"/>
    <w:rsid w:val="00AF6A50"/>
    <w:rsid w:val="00B63B1A"/>
    <w:rsid w:val="00B64F05"/>
    <w:rsid w:val="00BC4D2B"/>
    <w:rsid w:val="00C22C34"/>
    <w:rsid w:val="00C264E1"/>
    <w:rsid w:val="00C8008D"/>
    <w:rsid w:val="00CA4FFB"/>
    <w:rsid w:val="00D3618B"/>
    <w:rsid w:val="00D513C7"/>
    <w:rsid w:val="00D80053"/>
    <w:rsid w:val="00DB249E"/>
    <w:rsid w:val="00DE3310"/>
    <w:rsid w:val="00F03F04"/>
    <w:rsid w:val="00F21B14"/>
    <w:rsid w:val="00F379C1"/>
    <w:rsid w:val="00F62219"/>
    <w:rsid w:val="00FF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3F393-E63A-4CD7-8A01-7F23ED4E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33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DE3310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DE331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00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0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AAD80-6C90-405D-AF0A-7ABD0DD93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Windows User</cp:lastModifiedBy>
  <cp:revision>43</cp:revision>
  <cp:lastPrinted>2021-01-13T06:41:00Z</cp:lastPrinted>
  <dcterms:created xsi:type="dcterms:W3CDTF">2018-01-15T02:25:00Z</dcterms:created>
  <dcterms:modified xsi:type="dcterms:W3CDTF">2021-01-18T04:33:00Z</dcterms:modified>
</cp:coreProperties>
</file>